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4332" w14:textId="303BF663" w:rsidR="00E40118" w:rsidRPr="00BE2E5D" w:rsidRDefault="00E40118">
      <w:pPr>
        <w:rPr>
          <w:color w:val="000000" w:themeColor="text1"/>
          <w:sz w:val="20"/>
          <w:szCs w:val="20"/>
        </w:rPr>
      </w:pPr>
      <w:r w:rsidRPr="00BE2E5D">
        <w:rPr>
          <w:color w:val="000000" w:themeColor="text1"/>
          <w:sz w:val="20"/>
          <w:szCs w:val="20"/>
          <w:highlight w:val="yellow"/>
        </w:rPr>
        <w:t xml:space="preserve">Uwaga: plik ma charakter poglądowy, aby wziąć udział w konkursie należy wypełnić formularz na stronie </w:t>
      </w:r>
      <w:hyperlink r:id="rId5" w:history="1">
        <w:r w:rsidRPr="00BE2E5D">
          <w:rPr>
            <w:rStyle w:val="Hipercze"/>
            <w:color w:val="000000" w:themeColor="text1"/>
            <w:sz w:val="20"/>
            <w:szCs w:val="20"/>
            <w:highlight w:val="yellow"/>
          </w:rPr>
          <w:t>www.stenarecycling.com/scea</w:t>
        </w:r>
      </w:hyperlink>
      <w:r w:rsidRPr="00BE2E5D">
        <w:rPr>
          <w:color w:val="000000" w:themeColor="text1"/>
          <w:sz w:val="20"/>
          <w:szCs w:val="20"/>
          <w:highlight w:val="yellow"/>
        </w:rPr>
        <w:t>, który będzie dostępny w dniach 12.01.2026 r. do 15.02.2026 r.</w:t>
      </w:r>
      <w:r w:rsidRPr="00BE2E5D">
        <w:rPr>
          <w:color w:val="000000" w:themeColor="text1"/>
          <w:sz w:val="20"/>
          <w:szCs w:val="20"/>
        </w:rPr>
        <w:t xml:space="preserve">  </w:t>
      </w:r>
    </w:p>
    <w:p w14:paraId="47740C1C" w14:textId="3EA39A61" w:rsidR="00BE2E5D" w:rsidRDefault="00BE2E5D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FORMULARZ KONKURSOWY DLA PRZEDSIĘBIORSTW I START-UPÓW</w:t>
      </w:r>
    </w:p>
    <w:p w14:paraId="7B9BE751" w14:textId="1B7A8CB0" w:rsidR="00950ED0" w:rsidRPr="00950ED0" w:rsidRDefault="00950ED0">
      <w:pPr>
        <w:rPr>
          <w:color w:val="000000" w:themeColor="text1"/>
          <w:sz w:val="20"/>
          <w:szCs w:val="20"/>
        </w:rPr>
      </w:pPr>
      <w:r w:rsidRPr="00E40118">
        <w:rPr>
          <w:b/>
          <w:bCs/>
          <w:color w:val="000000" w:themeColor="text1"/>
          <w:sz w:val="20"/>
          <w:szCs w:val="20"/>
        </w:rPr>
        <w:t xml:space="preserve">DANE </w:t>
      </w:r>
      <w:r w:rsidRPr="00950ED0">
        <w:rPr>
          <w:b/>
          <w:bCs/>
          <w:color w:val="000000" w:themeColor="text1"/>
          <w:sz w:val="20"/>
          <w:szCs w:val="20"/>
        </w:rPr>
        <w:t>PODSTAWOWE FIRMY</w:t>
      </w:r>
    </w:p>
    <w:p w14:paraId="3A825091" w14:textId="37F98CD0" w:rsidR="00E40118" w:rsidRPr="00950ED0" w:rsidRDefault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Nazwa firmy</w:t>
      </w:r>
    </w:p>
    <w:p w14:paraId="214822DD" w14:textId="228BB587" w:rsidR="00950ED0" w:rsidRPr="00950ED0" w:rsidRDefault="00950ED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7835C406" w14:textId="73FAEE46" w:rsidR="00E40118" w:rsidRPr="00950ED0" w:rsidRDefault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Adres (ulica, kod pocztowy, miejscowość)</w:t>
      </w:r>
    </w:p>
    <w:p w14:paraId="14008D53" w14:textId="7EAFB645" w:rsidR="00950ED0" w:rsidRPr="00950ED0" w:rsidRDefault="00950ED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60B8ECB3" w14:textId="21C5515C" w:rsidR="00E40118" w:rsidRPr="00950ED0" w:rsidRDefault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Województwo</w:t>
      </w:r>
    </w:p>
    <w:p w14:paraId="6193CF0F" w14:textId="5BC89D71" w:rsidR="00950ED0" w:rsidRPr="00950ED0" w:rsidRDefault="00950ED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0699302C" w14:textId="012FA15D" w:rsidR="00E40118" w:rsidRPr="00950ED0" w:rsidRDefault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NIP (lub REGON)</w:t>
      </w:r>
    </w:p>
    <w:p w14:paraId="3095A412" w14:textId="37189D92" w:rsidR="00950ED0" w:rsidRPr="00950ED0" w:rsidRDefault="00950ED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006500EE" w14:textId="32826519" w:rsidR="00E40118" w:rsidRPr="00950ED0" w:rsidRDefault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Opis działalności firmy (max. 300 znaków)</w:t>
      </w:r>
    </w:p>
    <w:p w14:paraId="2E626EE5" w14:textId="1CDCAC5F" w:rsidR="00950ED0" w:rsidRPr="00950ED0" w:rsidRDefault="00950ED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odpowiedź, max. 300 znaków ze spacją)</w:t>
      </w:r>
    </w:p>
    <w:p w14:paraId="5FAE2CCD" w14:textId="77777777" w:rsidR="00950ED0" w:rsidRPr="00950ED0" w:rsidRDefault="00950ED0">
      <w:pPr>
        <w:rPr>
          <w:color w:val="BFBFBF" w:themeColor="background1" w:themeShade="BF"/>
          <w:sz w:val="20"/>
          <w:szCs w:val="20"/>
        </w:rPr>
      </w:pPr>
    </w:p>
    <w:p w14:paraId="32180846" w14:textId="68CD99B4" w:rsidR="00E40118" w:rsidRPr="00E40118" w:rsidRDefault="00E40118" w:rsidP="00E40118">
      <w:pPr>
        <w:rPr>
          <w:b/>
          <w:bCs/>
          <w:color w:val="000000" w:themeColor="text1"/>
          <w:sz w:val="20"/>
          <w:szCs w:val="20"/>
        </w:rPr>
      </w:pPr>
      <w:r w:rsidRPr="00E40118">
        <w:rPr>
          <w:b/>
          <w:bCs/>
          <w:color w:val="000000" w:themeColor="text1"/>
          <w:sz w:val="20"/>
          <w:szCs w:val="20"/>
        </w:rPr>
        <w:t>DANE KONTAKTOWE </w:t>
      </w:r>
      <w:r w:rsidRPr="00950ED0">
        <w:rPr>
          <w:b/>
          <w:bCs/>
          <w:color w:val="000000" w:themeColor="text1"/>
          <w:sz w:val="20"/>
          <w:szCs w:val="20"/>
        </w:rPr>
        <w:t xml:space="preserve">OSOBY ZGŁASZAJĄCEJ, KTÓRA REPREZENTUJE FIRMĘ </w:t>
      </w:r>
    </w:p>
    <w:p w14:paraId="7192475D" w14:textId="3EB17535" w:rsidR="00E40118" w:rsidRPr="00950ED0" w:rsidRDefault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Imię i nazwisko</w:t>
      </w:r>
    </w:p>
    <w:p w14:paraId="2F353F2F" w14:textId="7C103B2B" w:rsidR="00950ED0" w:rsidRPr="00950ED0" w:rsidRDefault="00950ED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11984F9F" w14:textId="4DA8DDC8" w:rsidR="00E40118" w:rsidRPr="00950ED0" w:rsidRDefault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Dział firmy</w:t>
      </w:r>
    </w:p>
    <w:p w14:paraId="3D0513C3" w14:textId="0CE7BC58" w:rsidR="00950ED0" w:rsidRPr="00950ED0" w:rsidRDefault="00950ED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57469255" w14:textId="53C4CEF7" w:rsidR="00E40118" w:rsidRPr="00950ED0" w:rsidRDefault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Stanowisko</w:t>
      </w:r>
    </w:p>
    <w:p w14:paraId="47211825" w14:textId="5DA2EBDE" w:rsidR="00950ED0" w:rsidRPr="00950ED0" w:rsidRDefault="00950ED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10C9AF9D" w14:textId="765DAFD1" w:rsidR="00E40118" w:rsidRPr="00950ED0" w:rsidRDefault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Telefon kontaktowy</w:t>
      </w:r>
    </w:p>
    <w:p w14:paraId="76368523" w14:textId="7188619A" w:rsidR="00950ED0" w:rsidRPr="00950ED0" w:rsidRDefault="00950ED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36806899" w14:textId="56EF9E89" w:rsidR="00E40118" w:rsidRPr="00950ED0" w:rsidRDefault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Adres e-mail do korespondencji w sprawie zgłoszenia</w:t>
      </w:r>
    </w:p>
    <w:p w14:paraId="2F90ED6E" w14:textId="77777777" w:rsidR="00950ED0" w:rsidRPr="00950ED0" w:rsidRDefault="00950ED0" w:rsidP="00950ED0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odpowiedź)</w:t>
      </w:r>
    </w:p>
    <w:p w14:paraId="02952AA0" w14:textId="77777777" w:rsidR="00950ED0" w:rsidRPr="00950ED0" w:rsidRDefault="00950ED0">
      <w:pPr>
        <w:rPr>
          <w:color w:val="000000" w:themeColor="text1"/>
          <w:sz w:val="20"/>
          <w:szCs w:val="20"/>
        </w:rPr>
      </w:pPr>
    </w:p>
    <w:p w14:paraId="3FA151FB" w14:textId="77777777" w:rsidR="00E40118" w:rsidRPr="00950ED0" w:rsidRDefault="00E40118" w:rsidP="00E40118">
      <w:pPr>
        <w:rPr>
          <w:b/>
          <w:bCs/>
          <w:color w:val="000000" w:themeColor="text1"/>
          <w:sz w:val="20"/>
          <w:szCs w:val="20"/>
        </w:rPr>
      </w:pPr>
      <w:r w:rsidRPr="00E40118">
        <w:rPr>
          <w:b/>
          <w:bCs/>
          <w:color w:val="000000" w:themeColor="text1"/>
          <w:sz w:val="20"/>
          <w:szCs w:val="20"/>
        </w:rPr>
        <w:t>ZGŁOSZENIE KONKURSOWE</w:t>
      </w:r>
    </w:p>
    <w:p w14:paraId="7DDA2BA4" w14:textId="629C3B79" w:rsidR="00E40118" w:rsidRPr="00950ED0" w:rsidRDefault="00E40118" w:rsidP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Wybór kategorii:</w:t>
      </w:r>
    </w:p>
    <w:p w14:paraId="7D650E5E" w14:textId="397CF07C" w:rsidR="00950ED0" w:rsidRPr="00950ED0" w:rsidRDefault="00950ED0" w:rsidP="00E40118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(wybierz spośród dwóch wariantów)</w:t>
      </w:r>
    </w:p>
    <w:p w14:paraId="5A5D6975" w14:textId="06FDD10F" w:rsidR="00E40118" w:rsidRPr="00950ED0" w:rsidRDefault="00E40118" w:rsidP="00E40118">
      <w:pPr>
        <w:pStyle w:val="Akapitzlist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Przedsiębiorstwa wdrażające rozwiązania GOZ na rynku polskim</w:t>
      </w:r>
    </w:p>
    <w:p w14:paraId="01AB400C" w14:textId="396E8C1B" w:rsidR="00E40118" w:rsidRPr="00950ED0" w:rsidRDefault="00E40118" w:rsidP="00E40118">
      <w:pPr>
        <w:pStyle w:val="Akapitzlist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Start-upy wdrażający rozwiązania oparte na założeniach gospodarki obiegu zamkniętego na rynku polskim</w:t>
      </w:r>
    </w:p>
    <w:p w14:paraId="2024045C" w14:textId="35C92C0A" w:rsidR="00E40118" w:rsidRDefault="00E40118" w:rsidP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Nazwa projektu</w:t>
      </w:r>
    </w:p>
    <w:p w14:paraId="7C493ACC" w14:textId="5A0F43A8" w:rsidR="00950ED0" w:rsidRPr="00950ED0" w:rsidRDefault="00950ED0" w:rsidP="00E40118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lastRenderedPageBreak/>
        <w:t>(wpisz odpowiedź)</w:t>
      </w:r>
    </w:p>
    <w:p w14:paraId="0FDB8EFE" w14:textId="1A61CF84" w:rsidR="00950ED0" w:rsidRDefault="00950ED0" w:rsidP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 xml:space="preserve">Skrócony opis rozwiązania w języku polskim.* </w:t>
      </w:r>
    </w:p>
    <w:p w14:paraId="16F2C78E" w14:textId="24222C48" w:rsidR="00950ED0" w:rsidRPr="00950ED0" w:rsidRDefault="00950ED0" w:rsidP="00E40118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</w:t>
      </w:r>
      <w:r>
        <w:rPr>
          <w:color w:val="BFBFBF" w:themeColor="background1" w:themeShade="BF"/>
          <w:sz w:val="20"/>
          <w:szCs w:val="20"/>
        </w:rPr>
        <w:t>, max. 1500 znaków</w:t>
      </w:r>
      <w:r w:rsidRPr="00950ED0">
        <w:rPr>
          <w:color w:val="BFBFBF" w:themeColor="background1" w:themeShade="BF"/>
          <w:sz w:val="20"/>
          <w:szCs w:val="20"/>
        </w:rPr>
        <w:t>)</w:t>
      </w:r>
    </w:p>
    <w:p w14:paraId="60F06BA7" w14:textId="3F96E1D0" w:rsidR="00950ED0" w:rsidRDefault="00950ED0" w:rsidP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 xml:space="preserve">Jaki aspekt gospodarki cyrkularnej wykorzystuje proponowane rozwiązanie? </w:t>
      </w:r>
    </w:p>
    <w:p w14:paraId="5D9A415E" w14:textId="751D3030" w:rsidR="00950ED0" w:rsidRPr="00950ED0" w:rsidRDefault="00950ED0" w:rsidP="00E40118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</w:t>
      </w:r>
      <w:r>
        <w:rPr>
          <w:color w:val="BFBFBF" w:themeColor="background1" w:themeShade="BF"/>
          <w:sz w:val="20"/>
          <w:szCs w:val="20"/>
        </w:rPr>
        <w:t>, max. 500 znaków</w:t>
      </w:r>
      <w:r w:rsidRPr="00950ED0">
        <w:rPr>
          <w:color w:val="BFBFBF" w:themeColor="background1" w:themeShade="BF"/>
          <w:sz w:val="20"/>
          <w:szCs w:val="20"/>
        </w:rPr>
        <w:t>)</w:t>
      </w:r>
    </w:p>
    <w:p w14:paraId="58374B3C" w14:textId="605BDF6A" w:rsidR="00950ED0" w:rsidRDefault="00950ED0" w:rsidP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 xml:space="preserve">Na jakie wyzwania środowiskowe, społeczne i biznesowe odpowiada zrealizowany projekt, czy odnosi się do celów zrównoważonego rozwoju? </w:t>
      </w:r>
    </w:p>
    <w:p w14:paraId="3E72A10D" w14:textId="0F86E970" w:rsidR="00950ED0" w:rsidRPr="00950ED0" w:rsidRDefault="00950ED0" w:rsidP="00E40118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</w:t>
      </w:r>
      <w:r>
        <w:rPr>
          <w:color w:val="BFBFBF" w:themeColor="background1" w:themeShade="BF"/>
          <w:sz w:val="20"/>
          <w:szCs w:val="20"/>
        </w:rPr>
        <w:t>, max. 500 znaków</w:t>
      </w:r>
      <w:r w:rsidRPr="00950ED0">
        <w:rPr>
          <w:color w:val="BFBFBF" w:themeColor="background1" w:themeShade="BF"/>
          <w:sz w:val="20"/>
          <w:szCs w:val="20"/>
        </w:rPr>
        <w:t>)</w:t>
      </w:r>
    </w:p>
    <w:p w14:paraId="3A1C35E5" w14:textId="7D87DDFB" w:rsidR="00950ED0" w:rsidRDefault="00950ED0" w:rsidP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W jaki sposób mierzono albo zamierza się mierzyć efektywność projektu pod względem ekonomicznym, społecznym lub środowiskowym? Proszę podać, jakie wskaźniki zostały zastosowane (np. Material Circularity Indicator, Circular Transition Indicators)</w:t>
      </w:r>
    </w:p>
    <w:p w14:paraId="75C189D5" w14:textId="12ACF5DE" w:rsidR="00950ED0" w:rsidRPr="00950ED0" w:rsidRDefault="00950ED0" w:rsidP="00E40118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</w:t>
      </w:r>
      <w:r>
        <w:rPr>
          <w:color w:val="BFBFBF" w:themeColor="background1" w:themeShade="BF"/>
          <w:sz w:val="20"/>
          <w:szCs w:val="20"/>
        </w:rPr>
        <w:t>, max. 500 znaków</w:t>
      </w:r>
      <w:r w:rsidRPr="00950ED0">
        <w:rPr>
          <w:color w:val="BFBFBF" w:themeColor="background1" w:themeShade="BF"/>
          <w:sz w:val="20"/>
          <w:szCs w:val="20"/>
        </w:rPr>
        <w:t>)</w:t>
      </w:r>
    </w:p>
    <w:p w14:paraId="2C0C9218" w14:textId="0496279D" w:rsidR="00950ED0" w:rsidRDefault="00950ED0" w:rsidP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Na jakich modelach biznesowych bazuje opisane rozwiązanie lub do jakich modeli odnoszą się prowadzone działania promocyjne?</w:t>
      </w:r>
    </w:p>
    <w:p w14:paraId="01DE6E91" w14:textId="6FE31AB3" w:rsidR="00950ED0" w:rsidRPr="00950ED0" w:rsidRDefault="00950ED0" w:rsidP="00E40118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 xml:space="preserve">(wybierz spośród </w:t>
      </w:r>
      <w:r>
        <w:rPr>
          <w:color w:val="BFBFBF" w:themeColor="background1" w:themeShade="BF"/>
          <w:sz w:val="20"/>
          <w:szCs w:val="20"/>
        </w:rPr>
        <w:t>dostępnych wariantów</w:t>
      </w:r>
      <w:r w:rsidRPr="00950ED0">
        <w:rPr>
          <w:color w:val="BFBFBF" w:themeColor="background1" w:themeShade="BF"/>
          <w:sz w:val="20"/>
          <w:szCs w:val="20"/>
        </w:rPr>
        <w:t>)</w:t>
      </w:r>
    </w:p>
    <w:p w14:paraId="67752EAA" w14:textId="0EE56246" w:rsidR="00950ED0" w:rsidRPr="00950ED0" w:rsidRDefault="00950ED0" w:rsidP="00950ED0">
      <w:pPr>
        <w:pStyle w:val="Akapitzlis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Cyrkularne surowce</w:t>
      </w:r>
    </w:p>
    <w:p w14:paraId="0CD9BBD6" w14:textId="776B1108" w:rsidR="00950ED0" w:rsidRPr="00950ED0" w:rsidRDefault="00950ED0" w:rsidP="00950ED0">
      <w:pPr>
        <w:pStyle w:val="Akapitzlis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Odzysk produktów ubocznych</w:t>
      </w:r>
    </w:p>
    <w:p w14:paraId="06FEB438" w14:textId="7BB95957" w:rsidR="00950ED0" w:rsidRPr="00950ED0" w:rsidRDefault="00950ED0" w:rsidP="00950ED0">
      <w:pPr>
        <w:pStyle w:val="Akapitzlis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Modyfikacja</w:t>
      </w:r>
    </w:p>
    <w:p w14:paraId="2FC64477" w14:textId="0AD4078F" w:rsidR="00950ED0" w:rsidRPr="00950ED0" w:rsidRDefault="00950ED0" w:rsidP="00950ED0">
      <w:pPr>
        <w:pStyle w:val="Akapitzlis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Naprawa</w:t>
      </w:r>
    </w:p>
    <w:p w14:paraId="4BA0112A" w14:textId="3F9B2EA5" w:rsidR="00950ED0" w:rsidRPr="00950ED0" w:rsidRDefault="00950ED0" w:rsidP="00950ED0">
      <w:pPr>
        <w:pStyle w:val="Akapitzlis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Produkt jako usługa</w:t>
      </w:r>
    </w:p>
    <w:p w14:paraId="5C5CB2C3" w14:textId="09C28007" w:rsidR="00950ED0" w:rsidRPr="00950ED0" w:rsidRDefault="00950ED0" w:rsidP="00950ED0">
      <w:pPr>
        <w:pStyle w:val="Akapitzlis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Dostęp</w:t>
      </w:r>
    </w:p>
    <w:p w14:paraId="3CBFC61C" w14:textId="604A9E40" w:rsidR="00950ED0" w:rsidRPr="00950ED0" w:rsidRDefault="00950ED0" w:rsidP="00950ED0">
      <w:pPr>
        <w:pStyle w:val="Akapitzlis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Odzysk surowców</w:t>
      </w:r>
    </w:p>
    <w:p w14:paraId="0D4E9223" w14:textId="4872F759" w:rsidR="00E40118" w:rsidRDefault="00950ED0" w:rsidP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 xml:space="preserve">Czy rozwiązanie jest nowe na polskim rynku? Co wyróżnia projekt? </w:t>
      </w:r>
    </w:p>
    <w:p w14:paraId="7B9B151A" w14:textId="55226D9C" w:rsidR="00C538E9" w:rsidRPr="00C538E9" w:rsidRDefault="00C538E9" w:rsidP="00E40118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</w:t>
      </w:r>
      <w:r>
        <w:rPr>
          <w:color w:val="BFBFBF" w:themeColor="background1" w:themeShade="BF"/>
          <w:sz w:val="20"/>
          <w:szCs w:val="20"/>
        </w:rPr>
        <w:t>, max. 1000 znaków</w:t>
      </w:r>
      <w:r w:rsidRPr="00950ED0">
        <w:rPr>
          <w:color w:val="BFBFBF" w:themeColor="background1" w:themeShade="BF"/>
          <w:sz w:val="20"/>
          <w:szCs w:val="20"/>
        </w:rPr>
        <w:t>)</w:t>
      </w:r>
    </w:p>
    <w:p w14:paraId="7DB01A8B" w14:textId="7B7B68DE" w:rsidR="00950ED0" w:rsidRDefault="00950ED0" w:rsidP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 xml:space="preserve">Czy w projekt były zaangażowane inne podmioty? Jeśli tak, to na czym polegała współpraca? </w:t>
      </w:r>
    </w:p>
    <w:p w14:paraId="6DEA544F" w14:textId="1627447F" w:rsidR="00C538E9" w:rsidRPr="00C538E9" w:rsidRDefault="00C538E9" w:rsidP="00E40118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</w:t>
      </w:r>
      <w:r>
        <w:rPr>
          <w:color w:val="BFBFBF" w:themeColor="background1" w:themeShade="BF"/>
          <w:sz w:val="20"/>
          <w:szCs w:val="20"/>
        </w:rPr>
        <w:t>, max. 1000 znaków</w:t>
      </w:r>
      <w:r w:rsidRPr="00950ED0">
        <w:rPr>
          <w:color w:val="BFBFBF" w:themeColor="background1" w:themeShade="BF"/>
          <w:sz w:val="20"/>
          <w:szCs w:val="20"/>
        </w:rPr>
        <w:t>)</w:t>
      </w:r>
    </w:p>
    <w:p w14:paraId="461F034A" w14:textId="5BC9187A" w:rsidR="00950ED0" w:rsidRDefault="00950ED0" w:rsidP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Czy firma zamierza rozwijać projekt? Jeśli tak, to w jaki sposób? (Max. 1000 znaków)</w:t>
      </w:r>
    </w:p>
    <w:p w14:paraId="29179D9D" w14:textId="5B8A4EFC" w:rsidR="00C538E9" w:rsidRPr="00C538E9" w:rsidRDefault="00C538E9" w:rsidP="00E40118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</w:t>
      </w:r>
      <w:r>
        <w:rPr>
          <w:color w:val="BFBFBF" w:themeColor="background1" w:themeShade="BF"/>
          <w:sz w:val="20"/>
          <w:szCs w:val="20"/>
        </w:rPr>
        <w:t>, max. 1000 znaków</w:t>
      </w:r>
      <w:r w:rsidRPr="00950ED0">
        <w:rPr>
          <w:color w:val="BFBFBF" w:themeColor="background1" w:themeShade="BF"/>
          <w:sz w:val="20"/>
          <w:szCs w:val="20"/>
        </w:rPr>
        <w:t>)</w:t>
      </w:r>
    </w:p>
    <w:p w14:paraId="07AA9ECC" w14:textId="50D8A55B" w:rsidR="00950ED0" w:rsidRDefault="00950ED0" w:rsidP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Skrócony opis rozwiązania w języku angielskim. (500-1500 znaków)</w:t>
      </w:r>
    </w:p>
    <w:p w14:paraId="312A1E66" w14:textId="25F777C3" w:rsidR="00C538E9" w:rsidRPr="00C538E9" w:rsidRDefault="00C538E9" w:rsidP="00E40118">
      <w:pPr>
        <w:rPr>
          <w:color w:val="BFBFBF" w:themeColor="background1" w:themeShade="BF"/>
          <w:sz w:val="20"/>
          <w:szCs w:val="20"/>
        </w:rPr>
      </w:pPr>
      <w:r w:rsidRPr="00950ED0">
        <w:rPr>
          <w:color w:val="BFBFBF" w:themeColor="background1" w:themeShade="BF"/>
          <w:sz w:val="20"/>
          <w:szCs w:val="20"/>
        </w:rPr>
        <w:t>(wpisz odpowiedź</w:t>
      </w:r>
      <w:r>
        <w:rPr>
          <w:color w:val="BFBFBF" w:themeColor="background1" w:themeShade="BF"/>
          <w:sz w:val="20"/>
          <w:szCs w:val="20"/>
        </w:rPr>
        <w:t>, max. 1500 znaków</w:t>
      </w:r>
      <w:r w:rsidRPr="00950ED0">
        <w:rPr>
          <w:color w:val="BFBFBF" w:themeColor="background1" w:themeShade="BF"/>
          <w:sz w:val="20"/>
          <w:szCs w:val="20"/>
        </w:rPr>
        <w:t>)</w:t>
      </w:r>
    </w:p>
    <w:p w14:paraId="6A011823" w14:textId="25B33041" w:rsidR="00950ED0" w:rsidRDefault="00950ED0" w:rsidP="00E40118">
      <w:pPr>
        <w:rPr>
          <w:color w:val="000000" w:themeColor="text1"/>
          <w:sz w:val="20"/>
          <w:szCs w:val="20"/>
        </w:rPr>
      </w:pPr>
      <w:r w:rsidRPr="00950ED0">
        <w:rPr>
          <w:color w:val="000000" w:themeColor="text1"/>
          <w:sz w:val="20"/>
          <w:szCs w:val="20"/>
        </w:rPr>
        <w:t>Dodatkowe materiały multimedialne np. zdjęcia (spakowane: zip, rar)</w:t>
      </w:r>
    </w:p>
    <w:p w14:paraId="7FCAA5D7" w14:textId="76AAF9A6" w:rsidR="00C538E9" w:rsidRPr="00C538E9" w:rsidRDefault="00C538E9" w:rsidP="00E40118">
      <w:pPr>
        <w:rPr>
          <w:color w:val="BFBFBF" w:themeColor="background1" w:themeShade="BF"/>
          <w:sz w:val="20"/>
          <w:szCs w:val="20"/>
        </w:rPr>
      </w:pPr>
      <w:r w:rsidRPr="00C538E9">
        <w:rPr>
          <w:color w:val="BFBFBF" w:themeColor="background1" w:themeShade="BF"/>
          <w:sz w:val="20"/>
          <w:szCs w:val="20"/>
        </w:rPr>
        <w:t>(wgraj plik klikając w przycisk „Dodatkowe materiały multimedialne”)</w:t>
      </w:r>
    </w:p>
    <w:p w14:paraId="6AC1D363" w14:textId="77777777" w:rsidR="00E40118" w:rsidRPr="00950ED0" w:rsidRDefault="00E40118">
      <w:pPr>
        <w:rPr>
          <w:color w:val="FF0000"/>
          <w:sz w:val="20"/>
          <w:szCs w:val="20"/>
        </w:rPr>
      </w:pPr>
    </w:p>
    <w:sectPr w:rsidR="00E40118" w:rsidRPr="00950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6A68"/>
    <w:multiLevelType w:val="hybridMultilevel"/>
    <w:tmpl w:val="C29EA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369F"/>
    <w:multiLevelType w:val="hybridMultilevel"/>
    <w:tmpl w:val="4216A9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A3EDD"/>
    <w:multiLevelType w:val="hybridMultilevel"/>
    <w:tmpl w:val="C9DED7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D6F2E"/>
    <w:multiLevelType w:val="hybridMultilevel"/>
    <w:tmpl w:val="22A44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B44AF"/>
    <w:multiLevelType w:val="hybridMultilevel"/>
    <w:tmpl w:val="FE268B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14883">
    <w:abstractNumId w:val="0"/>
  </w:num>
  <w:num w:numId="2" w16cid:durableId="544562401">
    <w:abstractNumId w:val="4"/>
  </w:num>
  <w:num w:numId="3" w16cid:durableId="915240025">
    <w:abstractNumId w:val="3"/>
  </w:num>
  <w:num w:numId="4" w16cid:durableId="17703184">
    <w:abstractNumId w:val="1"/>
  </w:num>
  <w:num w:numId="5" w16cid:durableId="125246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18"/>
    <w:rsid w:val="000C5442"/>
    <w:rsid w:val="00102059"/>
    <w:rsid w:val="001E6D63"/>
    <w:rsid w:val="00950ED0"/>
    <w:rsid w:val="009C5844"/>
    <w:rsid w:val="00AA67B4"/>
    <w:rsid w:val="00BE2E5D"/>
    <w:rsid w:val="00C538E9"/>
    <w:rsid w:val="00D7517D"/>
    <w:rsid w:val="00E40118"/>
    <w:rsid w:val="00E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A731"/>
  <w15:chartTrackingRefBased/>
  <w15:docId w15:val="{E790E9DA-3A3C-4540-A6C2-8B178CE5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0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40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1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1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0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0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0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0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0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0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0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01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0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01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011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401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enarecycling.com/sc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aeaa6a9-4385-4ed2-b6ea-2a32f16e66cd}" enabled="1" method="Privileged" siteId="{7920093a-3a65-4aba-8d54-76b28484a0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333</Words>
  <Characters>2221</Characters>
  <Application>Microsoft Office Word</Application>
  <DocSecurity>0</DocSecurity>
  <Lines>66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Pawelec</dc:creator>
  <cp:keywords/>
  <dc:description/>
  <cp:lastModifiedBy>Renata Pawelec</cp:lastModifiedBy>
  <cp:revision>3</cp:revision>
  <dcterms:created xsi:type="dcterms:W3CDTF">2025-12-10T13:33:00Z</dcterms:created>
  <dcterms:modified xsi:type="dcterms:W3CDTF">2025-12-11T08:00:00Z</dcterms:modified>
</cp:coreProperties>
</file>